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48B2" w14:textId="77777777"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14:paraId="65027E79" w14:textId="77777777" w:rsidR="00B80B2C" w:rsidRPr="00E63357" w:rsidRDefault="00B80B2C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14:paraId="2BBACF6F" w14:textId="77777777" w:rsidR="009341C2" w:rsidRPr="00E63357" w:rsidRDefault="009341C2" w:rsidP="009341C2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14:paraId="38B4A93F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14:paraId="05CD9A26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14:paraId="3B9F697D" w14:textId="21EFD3A9" w:rsidR="009341C2" w:rsidRPr="00E63357" w:rsidRDefault="000843F6" w:rsidP="000843F6">
      <w:pPr>
        <w:tabs>
          <w:tab w:val="center" w:pos="5102"/>
          <w:tab w:val="left" w:pos="949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lang w:val="en-US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ab/>
      </w:r>
      <w:r w:rsidR="009341C2"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="009341C2"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  <w:r>
        <w:rPr>
          <w:rFonts w:ascii="Times New Roman" w:eastAsia="Calibri" w:hAnsi="Times New Roman" w:cs="Times New Roman"/>
          <w:i/>
          <w:sz w:val="20"/>
          <w:lang w:val="en-US"/>
        </w:rPr>
        <w:tab/>
      </w:r>
    </w:p>
    <w:p w14:paraId="6D9EB766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14:paraId="7CEEBFD5" w14:textId="4248A6A2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  <w:r w:rsidR="00514A8A">
        <w:rPr>
          <w:rFonts w:ascii="Times New Roman" w:eastAsia="Calibri" w:hAnsi="Times New Roman" w:cs="Times New Roman"/>
          <w:i/>
          <w:sz w:val="20"/>
          <w:lang w:val="en-US"/>
        </w:rPr>
        <w:t>, ORCID number</w:t>
      </w:r>
      <w:bookmarkStart w:id="0" w:name="_GoBack"/>
      <w:bookmarkEnd w:id="0"/>
    </w:p>
    <w:p w14:paraId="6E425147" w14:textId="77777777" w:rsidR="009341C2" w:rsidRPr="00E63357" w:rsidRDefault="009341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14:paraId="67FD04DF" w14:textId="0759C9A6" w:rsidR="00B80B2C" w:rsidRDefault="00B80B2C" w:rsidP="0069549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</w:t>
      </w:r>
      <w:r w:rsidR="00695497" w:rsidRPr="00695497">
        <w:rPr>
          <w:rFonts w:ascii="Times New Roman" w:hAnsi="Times New Roman" w:cs="Times New Roman"/>
          <w:sz w:val="24"/>
          <w:lang w:val="en-US"/>
        </w:rPr>
        <w:t>This document contains the full text format for ICOFESP 2023. It should be written using Microsoft Word or a similar program. The abstract should briefly state the purpose of the research, the approach used, the main results and important conclusions. The abstract should be 200-250 words.</w:t>
      </w:r>
    </w:p>
    <w:p w14:paraId="1A99999B" w14:textId="77777777" w:rsidR="00695497" w:rsidRPr="00E63357" w:rsidRDefault="00695497" w:rsidP="006954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0B0BD92" w14:textId="01AEB178" w:rsidR="00212D0B" w:rsidRPr="00E63357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 xml:space="preserve">Include at least </w:t>
      </w:r>
      <w:r w:rsidR="00514A8A">
        <w:rPr>
          <w:rFonts w:ascii="Times New Roman" w:hAnsi="Times New Roman" w:cs="Times New Roman"/>
          <w:i/>
          <w:sz w:val="20"/>
          <w:lang w:val="en-US"/>
        </w:rPr>
        <w:t>3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 xml:space="preserve"> keywords or phrases</w:t>
      </w:r>
    </w:p>
    <w:p w14:paraId="4765782F" w14:textId="77777777"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14:paraId="1AC07D84" w14:textId="77777777"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659BEDA5" w14:textId="77777777"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609A5" w14:textId="77777777" w:rsidR="007D7D81" w:rsidRDefault="007D7D81" w:rsidP="00B80B2C">
      <w:pPr>
        <w:spacing w:after="0" w:line="240" w:lineRule="auto"/>
      </w:pPr>
      <w:r>
        <w:separator/>
      </w:r>
    </w:p>
  </w:endnote>
  <w:endnote w:type="continuationSeparator" w:id="0">
    <w:p w14:paraId="5465B27B" w14:textId="77777777" w:rsidR="007D7D81" w:rsidRDefault="007D7D81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0DB5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0E29" w14:textId="77777777" w:rsidR="007D7D81" w:rsidRDefault="007D7D81" w:rsidP="00B80B2C">
      <w:pPr>
        <w:spacing w:after="0" w:line="240" w:lineRule="auto"/>
      </w:pPr>
      <w:r>
        <w:separator/>
      </w:r>
    </w:p>
  </w:footnote>
  <w:footnote w:type="continuationSeparator" w:id="0">
    <w:p w14:paraId="4A75BB21" w14:textId="77777777" w:rsidR="007D7D81" w:rsidRDefault="007D7D81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F346" w14:textId="77777777"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proofErr w:type="spellStart"/>
    <w:r>
      <w:rPr>
        <w:rFonts w:ascii="Times New Roman" w:hAnsi="Times New Roman" w:cs="Times New Roman"/>
        <w:i/>
        <w:sz w:val="18"/>
        <w:lang w:val="en-US"/>
      </w:rPr>
      <w:t>Özkaya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.,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14:paraId="3EA19B32" w14:textId="77777777"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933"/>
    </w:tblGrid>
    <w:tr w:rsidR="000843F6" w14:paraId="2FEE5884" w14:textId="77777777" w:rsidTr="000843F6">
      <w:tc>
        <w:tcPr>
          <w:tcW w:w="3324" w:type="dxa"/>
          <w:hideMark/>
        </w:tcPr>
        <w:p w14:paraId="19BF8665" w14:textId="08F02E81" w:rsidR="000843F6" w:rsidRDefault="000843F6" w:rsidP="000843F6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val="en-US"/>
            </w:rPr>
            <w:drawing>
              <wp:inline distT="0" distB="0" distL="0" distR="0" wp14:anchorId="0134AFBB" wp14:editId="5D465A7F">
                <wp:extent cx="2038350" cy="78941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554" cy="792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14:paraId="63939600" w14:textId="6918362A" w:rsidR="000843F6" w:rsidRDefault="000843F6" w:rsidP="000843F6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696E83">
            <w:rPr>
              <w:rFonts w:ascii="Times New Roman" w:hAnsi="Times New Roman" w:cs="Times New Roman"/>
              <w:sz w:val="28"/>
            </w:rPr>
            <w:t xml:space="preserve">I. International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Congress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On Finance,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Economy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And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Sustainable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Policies</w:t>
          </w:r>
          <w:proofErr w:type="spellEnd"/>
        </w:p>
      </w:tc>
    </w:tr>
    <w:tr w:rsidR="000843F6" w14:paraId="1258BCA1" w14:textId="77777777" w:rsidTr="000843F6">
      <w:tc>
        <w:tcPr>
          <w:tcW w:w="3324" w:type="dxa"/>
          <w:hideMark/>
        </w:tcPr>
        <w:p w14:paraId="65C6839D" w14:textId="6F5021CD" w:rsidR="000843F6" w:rsidRDefault="000843F6" w:rsidP="000843F6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696E83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  <w:lang w:val="en-US"/>
            </w:rPr>
            <w:t>https://icofesp.com/</w:t>
          </w:r>
        </w:p>
      </w:tc>
      <w:tc>
        <w:tcPr>
          <w:tcW w:w="6933" w:type="dxa"/>
          <w:hideMark/>
        </w:tcPr>
        <w:p w14:paraId="53AF79A1" w14:textId="77777777" w:rsidR="000E728A" w:rsidRPr="000E728A" w:rsidRDefault="000E728A" w:rsidP="000E728A">
          <w:pPr>
            <w:pStyle w:val="stBilgi"/>
            <w:jc w:val="right"/>
            <w:rPr>
              <w:rFonts w:ascii="Adobe Caslon Pro" w:hAnsi="Adobe Caslon Pro" w:cs="Times New Roman"/>
              <w:color w:val="7A8A9E"/>
              <w:sz w:val="20"/>
              <w:lang w:val="en-US"/>
            </w:rPr>
          </w:pPr>
        </w:p>
        <w:p w14:paraId="0BB3F8B4" w14:textId="0DDA03F0" w:rsidR="000843F6" w:rsidRDefault="000E728A" w:rsidP="000E728A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0E728A">
            <w:rPr>
              <w:rFonts w:ascii="Adobe Caslon Pro" w:hAnsi="Adobe Caslon Pro" w:cs="Times New Roman"/>
              <w:color w:val="7A8A9E"/>
              <w:sz w:val="20"/>
              <w:lang w:val="en-US"/>
            </w:rPr>
            <w:t>04-06 September 2023</w:t>
          </w:r>
          <w:r w:rsidR="000843F6" w:rsidRPr="00696E83"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 in Skopje, Macedonia</w:t>
          </w:r>
        </w:p>
      </w:tc>
    </w:tr>
  </w:tbl>
  <w:p w14:paraId="7149188B" w14:textId="77777777"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510B4"/>
    <w:rsid w:val="00083E95"/>
    <w:rsid w:val="000843F6"/>
    <w:rsid w:val="00086563"/>
    <w:rsid w:val="000C21CF"/>
    <w:rsid w:val="000C3D46"/>
    <w:rsid w:val="000E728A"/>
    <w:rsid w:val="001220BA"/>
    <w:rsid w:val="00125650"/>
    <w:rsid w:val="0013700F"/>
    <w:rsid w:val="00161AC1"/>
    <w:rsid w:val="00180A69"/>
    <w:rsid w:val="00180B5E"/>
    <w:rsid w:val="001A095E"/>
    <w:rsid w:val="001A6C26"/>
    <w:rsid w:val="00212D0B"/>
    <w:rsid w:val="0026405F"/>
    <w:rsid w:val="00277B83"/>
    <w:rsid w:val="003A21AF"/>
    <w:rsid w:val="003D3744"/>
    <w:rsid w:val="004C090F"/>
    <w:rsid w:val="004E09F2"/>
    <w:rsid w:val="00514A8A"/>
    <w:rsid w:val="00523207"/>
    <w:rsid w:val="005C7A3B"/>
    <w:rsid w:val="00640F90"/>
    <w:rsid w:val="0065148E"/>
    <w:rsid w:val="00695497"/>
    <w:rsid w:val="006A226D"/>
    <w:rsid w:val="006B498E"/>
    <w:rsid w:val="00747202"/>
    <w:rsid w:val="00750089"/>
    <w:rsid w:val="0075786C"/>
    <w:rsid w:val="00770A54"/>
    <w:rsid w:val="00773B39"/>
    <w:rsid w:val="00790179"/>
    <w:rsid w:val="00794EED"/>
    <w:rsid w:val="007D7D81"/>
    <w:rsid w:val="007F7949"/>
    <w:rsid w:val="00846AB4"/>
    <w:rsid w:val="00856AAD"/>
    <w:rsid w:val="00906B72"/>
    <w:rsid w:val="00927F2D"/>
    <w:rsid w:val="009341C2"/>
    <w:rsid w:val="009A38FD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71A6"/>
    <w:rsid w:val="00BF134D"/>
    <w:rsid w:val="00C327B7"/>
    <w:rsid w:val="00C762FC"/>
    <w:rsid w:val="00CE4986"/>
    <w:rsid w:val="00D2117F"/>
    <w:rsid w:val="00D56059"/>
    <w:rsid w:val="00D73849"/>
    <w:rsid w:val="00DD759B"/>
    <w:rsid w:val="00E03D4C"/>
    <w:rsid w:val="00E547B8"/>
    <w:rsid w:val="00E63357"/>
    <w:rsid w:val="00E71235"/>
    <w:rsid w:val="00EE0E7A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728EF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E7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E7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hülya kalkan</cp:lastModifiedBy>
  <cp:revision>19</cp:revision>
  <dcterms:created xsi:type="dcterms:W3CDTF">2020-02-20T11:02:00Z</dcterms:created>
  <dcterms:modified xsi:type="dcterms:W3CDTF">2023-07-11T17:07:00Z</dcterms:modified>
</cp:coreProperties>
</file>